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1C1C" w14:textId="77777777" w:rsidR="009F5F28" w:rsidRDefault="009F5F28" w:rsidP="009F5F28">
      <w:pPr>
        <w:spacing w:after="0" w:line="240" w:lineRule="auto"/>
        <w:jc w:val="both"/>
        <w:rPr>
          <w:b/>
          <w:sz w:val="20"/>
          <w:szCs w:val="20"/>
        </w:rPr>
      </w:pPr>
    </w:p>
    <w:p w14:paraId="7D4C262D" w14:textId="77777777" w:rsidR="009F5F28" w:rsidRPr="009444B4" w:rsidRDefault="009F5F28" w:rsidP="009F5F28">
      <w:pPr>
        <w:spacing w:after="0" w:line="240" w:lineRule="auto"/>
        <w:jc w:val="both"/>
        <w:rPr>
          <w:b/>
          <w:sz w:val="20"/>
          <w:szCs w:val="20"/>
        </w:rPr>
      </w:pPr>
    </w:p>
    <w:p w14:paraId="6D617B8A" w14:textId="77777777" w:rsidR="009F5F28" w:rsidRDefault="009F5F28" w:rsidP="009F5F28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03D13" wp14:editId="3BC3F61E">
                <wp:simplePos x="0" y="0"/>
                <wp:positionH relativeFrom="column">
                  <wp:posOffset>1791970</wp:posOffset>
                </wp:positionH>
                <wp:positionV relativeFrom="paragraph">
                  <wp:posOffset>54610</wp:posOffset>
                </wp:positionV>
                <wp:extent cx="3441700" cy="1503045"/>
                <wp:effectExtent l="0" t="0" r="0" b="0"/>
                <wp:wrapNone/>
                <wp:docPr id="18353801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87317" w14:textId="77777777" w:rsidR="009F5F28" w:rsidRPr="00AE0267" w:rsidRDefault="009F5F28" w:rsidP="009F5F28">
                            <w:pPr>
                              <w:jc w:val="center"/>
                              <w:rPr>
                                <w:color w:val="00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3366"/>
                                <w:sz w:val="28"/>
                                <w:szCs w:val="28"/>
                              </w:rPr>
                              <w:t xml:space="preserve"> British Riding Clubs – Area 2.</w:t>
                            </w:r>
                          </w:p>
                          <w:p w14:paraId="5223FE10" w14:textId="77777777" w:rsidR="009F5F28" w:rsidRPr="00207BF8" w:rsidRDefault="009F5F28" w:rsidP="009F5F2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Ivesley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Equestrian Centre.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Ivesley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Lane.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Waterhouses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DH7 9HB</w:t>
                            </w:r>
                            <w:r w:rsidRPr="00AE0267">
                              <w:rPr>
                                <w:color w:val="00336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D69B4E" w14:textId="77777777" w:rsidR="009F5F28" w:rsidRDefault="009F5F28" w:rsidP="009F5F28">
                            <w:pPr>
                              <w:jc w:val="center"/>
                              <w:rPr>
                                <w:color w:val="003366"/>
                                <w:sz w:val="28"/>
                                <w:szCs w:val="28"/>
                              </w:rPr>
                            </w:pPr>
                            <w:r w:rsidRPr="00AE0267">
                              <w:rPr>
                                <w:color w:val="003366"/>
                                <w:sz w:val="28"/>
                                <w:szCs w:val="28"/>
                              </w:rPr>
                              <w:t xml:space="preserve">On Sunday </w:t>
                            </w:r>
                            <w:r>
                              <w:rPr>
                                <w:color w:val="003366"/>
                                <w:sz w:val="28"/>
                                <w:szCs w:val="28"/>
                              </w:rPr>
                              <w:t>15</w:t>
                            </w:r>
                            <w:r w:rsidRPr="000D1935">
                              <w:rPr>
                                <w:color w:val="0033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3366"/>
                                <w:sz w:val="28"/>
                                <w:szCs w:val="28"/>
                              </w:rPr>
                              <w:t xml:space="preserve"> June 2025</w:t>
                            </w:r>
                          </w:p>
                          <w:p w14:paraId="4910E3F7" w14:textId="77777777" w:rsidR="009F5F28" w:rsidRPr="00207BF8" w:rsidRDefault="009F5F28" w:rsidP="009F5F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07BF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UNAFFILIATED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HT </w:t>
                            </w:r>
                            <w:r w:rsidRPr="00207BF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COMPETITION</w:t>
                            </w:r>
                          </w:p>
                          <w:p w14:paraId="28065266" w14:textId="77777777" w:rsidR="009F5F28" w:rsidRPr="00AE0267" w:rsidRDefault="009F5F28" w:rsidP="009F5F28">
                            <w:pPr>
                              <w:jc w:val="center"/>
                              <w:rPr>
                                <w:color w:val="00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336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93DA77" w14:textId="77777777" w:rsidR="009F5F28" w:rsidRDefault="009F5F28" w:rsidP="009F5F28">
                            <w:pPr>
                              <w:jc w:val="center"/>
                              <w:rPr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430BEAD" w14:textId="77777777" w:rsidR="009F5F28" w:rsidRDefault="009F5F28" w:rsidP="009F5F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03D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1pt;margin-top:4.3pt;width:271pt;height:1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" strokeweight=".5pt">
                <v:path arrowok="t"/>
                <v:textbox>
                  <w:txbxContent>
                    <w:p w14:paraId="2FB87317" w14:textId="77777777" w:rsidR="009F5F28" w:rsidRPr="00AE0267" w:rsidRDefault="009F5F28" w:rsidP="009F5F28">
                      <w:pPr>
                        <w:jc w:val="center"/>
                        <w:rPr>
                          <w:color w:val="003366"/>
                          <w:sz w:val="28"/>
                          <w:szCs w:val="28"/>
                        </w:rPr>
                      </w:pPr>
                      <w:r>
                        <w:rPr>
                          <w:color w:val="003366"/>
                          <w:sz w:val="28"/>
                          <w:szCs w:val="28"/>
                        </w:rPr>
                        <w:t xml:space="preserve"> British Riding Clubs – Area 2.</w:t>
                      </w:r>
                    </w:p>
                    <w:p w14:paraId="5223FE10" w14:textId="77777777" w:rsidR="009F5F28" w:rsidRPr="00207BF8" w:rsidRDefault="009F5F28" w:rsidP="009F5F2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Ivesley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Equestrian Centre.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Ivesley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Lane.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Waterhouses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DH7 9HB</w:t>
                      </w:r>
                      <w:r w:rsidRPr="00AE0267">
                        <w:rPr>
                          <w:color w:val="00336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D69B4E" w14:textId="77777777" w:rsidR="009F5F28" w:rsidRDefault="009F5F28" w:rsidP="009F5F28">
                      <w:pPr>
                        <w:jc w:val="center"/>
                        <w:rPr>
                          <w:color w:val="003366"/>
                          <w:sz w:val="28"/>
                          <w:szCs w:val="28"/>
                        </w:rPr>
                      </w:pPr>
                      <w:r w:rsidRPr="00AE0267">
                        <w:rPr>
                          <w:color w:val="003366"/>
                          <w:sz w:val="28"/>
                          <w:szCs w:val="28"/>
                        </w:rPr>
                        <w:t xml:space="preserve">On Sunday </w:t>
                      </w:r>
                      <w:r>
                        <w:rPr>
                          <w:color w:val="003366"/>
                          <w:sz w:val="28"/>
                          <w:szCs w:val="28"/>
                        </w:rPr>
                        <w:t>15</w:t>
                      </w:r>
                      <w:r w:rsidRPr="000D1935">
                        <w:rPr>
                          <w:color w:val="0033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color w:val="003366"/>
                          <w:sz w:val="28"/>
                          <w:szCs w:val="28"/>
                        </w:rPr>
                        <w:t xml:space="preserve"> June 2025</w:t>
                      </w:r>
                    </w:p>
                    <w:p w14:paraId="4910E3F7" w14:textId="77777777" w:rsidR="009F5F28" w:rsidRPr="00207BF8" w:rsidRDefault="009F5F28" w:rsidP="009F5F28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07BF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UNAFFILIATED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HT </w:t>
                      </w:r>
                      <w:r w:rsidRPr="00207BF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COMPETITION</w:t>
                      </w:r>
                    </w:p>
                    <w:p w14:paraId="28065266" w14:textId="77777777" w:rsidR="009F5F28" w:rsidRPr="00AE0267" w:rsidRDefault="009F5F28" w:rsidP="009F5F28">
                      <w:pPr>
                        <w:jc w:val="center"/>
                        <w:rPr>
                          <w:color w:val="003366"/>
                          <w:sz w:val="28"/>
                          <w:szCs w:val="28"/>
                        </w:rPr>
                      </w:pPr>
                      <w:r>
                        <w:rPr>
                          <w:color w:val="00336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93DA77" w14:textId="77777777" w:rsidR="009F5F28" w:rsidRDefault="009F5F28" w:rsidP="009F5F28">
                      <w:pPr>
                        <w:jc w:val="center"/>
                        <w:rPr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430BEAD" w14:textId="77777777" w:rsidR="009F5F28" w:rsidRDefault="009F5F28" w:rsidP="009F5F2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7C5AC2C" wp14:editId="75FD6CEB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1553210" cy="1733550"/>
            <wp:effectExtent l="0" t="0" r="0" b="0"/>
            <wp:wrapSquare wrapText="bothSides"/>
            <wp:docPr id="31" name="Picture 2" descr="BRC Master 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C Master New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D4C40" w14:textId="161FDF48" w:rsidR="009F5F28" w:rsidRDefault="009F5F28" w:rsidP="009F5F28">
      <w:pPr>
        <w:rPr>
          <w:color w:val="003366"/>
          <w:sz w:val="36"/>
          <w:szCs w:val="36"/>
        </w:rPr>
      </w:pPr>
      <w:r>
        <w:t xml:space="preserve">                                                         </w:t>
      </w:r>
    </w:p>
    <w:p w14:paraId="11F31B7A" w14:textId="513E6BA4" w:rsidR="009F5F28" w:rsidRPr="00CC37B9" w:rsidRDefault="009F5F28" w:rsidP="009F5F28">
      <w:pPr>
        <w:jc w:val="center"/>
        <w:rPr>
          <w:b/>
          <w:color w:val="0033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DEAF9" wp14:editId="38B6A41F">
                <wp:simplePos x="0" y="0"/>
                <wp:positionH relativeFrom="column">
                  <wp:posOffset>5275727</wp:posOffset>
                </wp:positionH>
                <wp:positionV relativeFrom="paragraph">
                  <wp:posOffset>586518</wp:posOffset>
                </wp:positionV>
                <wp:extent cx="1514475" cy="523875"/>
                <wp:effectExtent l="0" t="0" r="0" b="0"/>
                <wp:wrapNone/>
                <wp:docPr id="4810094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2607" w14:textId="77777777" w:rsidR="009F5F28" w:rsidRPr="00207BF8" w:rsidRDefault="009F5F28" w:rsidP="009F5F28">
                            <w:pPr>
                              <w:rPr>
                                <w:color w:val="FF0000"/>
                              </w:rPr>
                            </w:pPr>
                            <w:r w:rsidRPr="00207BF8">
                              <w:rPr>
                                <w:b/>
                                <w:bCs/>
                                <w:color w:val="FF0000"/>
                              </w:rPr>
                              <w:t>Closing date:</w:t>
                            </w:r>
                            <w:proofErr w:type="gramStart"/>
                            <w:r w:rsidRPr="00207BF8">
                              <w:rPr>
                                <w:b/>
                                <w:bCs/>
                                <w:color w:val="FF0000"/>
                              </w:rPr>
                              <w:t>5.p.m.</w:t>
                            </w:r>
                            <w:proofErr w:type="gramEnd"/>
                            <w:r w:rsidRPr="00207BF8">
                              <w:rPr>
                                <w:b/>
                                <w:bCs/>
                                <w:color w:val="FF0000"/>
                              </w:rPr>
                              <w:t xml:space="preserve"> 25</w:t>
                            </w:r>
                            <w:r w:rsidRPr="00207BF8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207BF8">
                              <w:rPr>
                                <w:b/>
                                <w:bCs/>
                                <w:color w:val="FF0000"/>
                              </w:rPr>
                              <w:t xml:space="preserve">  May</w:t>
                            </w:r>
                            <w:r w:rsidRPr="00207BF8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07BF8">
                              <w:rPr>
                                <w:b/>
                                <w:bCs/>
                                <w:color w:val="FF000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DEAF9" id="Text Box 33" o:spid="_x0000_s1027" type="#_x0000_t202" style="position:absolute;left:0;text-align:left;margin-left:415.4pt;margin-top:46.2pt;width:119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">
                <v:path arrowok="t"/>
                <v:textbox>
                  <w:txbxContent>
                    <w:p w14:paraId="0FA82607" w14:textId="77777777" w:rsidR="009F5F28" w:rsidRPr="00207BF8" w:rsidRDefault="009F5F28" w:rsidP="009F5F28">
                      <w:pPr>
                        <w:rPr>
                          <w:color w:val="FF0000"/>
                        </w:rPr>
                      </w:pPr>
                      <w:r w:rsidRPr="00207BF8">
                        <w:rPr>
                          <w:b/>
                          <w:bCs/>
                          <w:color w:val="FF0000"/>
                        </w:rPr>
                        <w:t>Closing date:</w:t>
                      </w:r>
                      <w:proofErr w:type="gramStart"/>
                      <w:r w:rsidRPr="00207BF8">
                        <w:rPr>
                          <w:b/>
                          <w:bCs/>
                          <w:color w:val="FF0000"/>
                        </w:rPr>
                        <w:t>5.p.m.</w:t>
                      </w:r>
                      <w:proofErr w:type="gramEnd"/>
                      <w:r w:rsidRPr="00207BF8">
                        <w:rPr>
                          <w:b/>
                          <w:bCs/>
                          <w:color w:val="FF0000"/>
                        </w:rPr>
                        <w:t xml:space="preserve"> 25</w:t>
                      </w:r>
                      <w:r w:rsidRPr="00207BF8">
                        <w:rPr>
                          <w:b/>
                          <w:bCs/>
                          <w:color w:val="FF0000"/>
                          <w:vertAlign w:val="superscript"/>
                        </w:rPr>
                        <w:t>th</w:t>
                      </w:r>
                      <w:r w:rsidRPr="00207BF8">
                        <w:rPr>
                          <w:b/>
                          <w:bCs/>
                          <w:color w:val="FF0000"/>
                        </w:rPr>
                        <w:t xml:space="preserve">  May</w:t>
                      </w:r>
                      <w:r w:rsidRPr="00207BF8">
                        <w:rPr>
                          <w:color w:val="FF0000"/>
                        </w:rPr>
                        <w:t xml:space="preserve"> </w:t>
                      </w:r>
                      <w:r w:rsidRPr="00207BF8">
                        <w:rPr>
                          <w:b/>
                          <w:bCs/>
                          <w:color w:val="FF000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3366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4151"/>
        <w:gridCol w:w="2538"/>
      </w:tblGrid>
      <w:tr w:rsidR="009F5F28" w:rsidRPr="00534DB5" w14:paraId="6107C652" w14:textId="77777777" w:rsidTr="00BF46F5">
        <w:trPr>
          <w:trHeight w:val="724"/>
        </w:trPr>
        <w:tc>
          <w:tcPr>
            <w:tcW w:w="3936" w:type="dxa"/>
            <w:shd w:val="clear" w:color="auto" w:fill="auto"/>
            <w:vAlign w:val="center"/>
          </w:tcPr>
          <w:p w14:paraId="3671E433" w14:textId="11530652" w:rsidR="009F5F28" w:rsidRPr="00534DB5" w:rsidRDefault="009F5F28" w:rsidP="00BF46F5">
            <w:pPr>
              <w:spacing w:after="0" w:line="240" w:lineRule="auto"/>
            </w:pPr>
            <w:r w:rsidRPr="00534DB5">
              <w:rPr>
                <w:sz w:val="28"/>
                <w:szCs w:val="28"/>
              </w:rPr>
              <w:t>Class Name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4C39F0" w14:textId="7FF73F2E" w:rsidR="009F5F28" w:rsidRPr="00534DB5" w:rsidRDefault="009F5F28" w:rsidP="00BF46F5">
            <w:pPr>
              <w:spacing w:after="0" w:line="240" w:lineRule="auto"/>
              <w:rPr>
                <w:sz w:val="24"/>
                <w:szCs w:val="24"/>
              </w:rPr>
            </w:pPr>
            <w:r w:rsidRPr="00534DB5">
              <w:rPr>
                <w:sz w:val="24"/>
                <w:szCs w:val="24"/>
              </w:rPr>
              <w:t>Test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79BFA" w14:textId="77777777" w:rsidR="009F5F28" w:rsidRPr="00534DB5" w:rsidRDefault="009F5F28" w:rsidP="00BF46F5">
            <w:pPr>
              <w:spacing w:after="0" w:line="240" w:lineRule="auto"/>
              <w:rPr>
                <w:sz w:val="28"/>
                <w:szCs w:val="28"/>
              </w:rPr>
            </w:pPr>
            <w:r w:rsidRPr="00534DB5">
              <w:rPr>
                <w:sz w:val="28"/>
                <w:szCs w:val="28"/>
              </w:rPr>
              <w:t>Entry Fee</w:t>
            </w:r>
          </w:p>
        </w:tc>
      </w:tr>
      <w:tr w:rsidR="009F5F28" w:rsidRPr="00534DB5" w14:paraId="4A5C3BE2" w14:textId="77777777" w:rsidTr="00BF46F5">
        <w:trPr>
          <w:trHeight w:val="828"/>
        </w:trPr>
        <w:tc>
          <w:tcPr>
            <w:tcW w:w="3936" w:type="dxa"/>
            <w:shd w:val="clear" w:color="auto" w:fill="auto"/>
            <w:vAlign w:val="center"/>
          </w:tcPr>
          <w:p w14:paraId="02502557" w14:textId="77777777" w:rsidR="009F5F28" w:rsidRPr="00534DB5" w:rsidRDefault="009F5F28" w:rsidP="00BF46F5">
            <w:pPr>
              <w:spacing w:after="0" w:line="240" w:lineRule="auto"/>
            </w:pPr>
          </w:p>
          <w:p w14:paraId="57B51D25" w14:textId="1A774F38" w:rsidR="009F5F28" w:rsidRPr="00534DB5" w:rsidRDefault="009F5F28" w:rsidP="002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534DB5">
              <w:t xml:space="preserve">HT </w:t>
            </w:r>
            <w:r>
              <w:t>7</w:t>
            </w:r>
            <w:r w:rsidRPr="00534DB5">
              <w:t xml:space="preserve">0 </w:t>
            </w:r>
            <w:r w:rsidRPr="002D782E">
              <w:rPr>
                <w:b/>
              </w:rPr>
              <w:t>Individual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2C0A88" w14:textId="53BBA0F3" w:rsidR="009F5F28" w:rsidRPr="00534DB5" w:rsidRDefault="009F5F28" w:rsidP="00BF46F5">
            <w:pPr>
              <w:spacing w:after="0" w:line="240" w:lineRule="auto"/>
              <w:jc w:val="center"/>
              <w:rPr>
                <w:b/>
              </w:rPr>
            </w:pPr>
            <w:r w:rsidRPr="00534DB5">
              <w:t>BE90 Dressage 91 (2009)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14:paraId="669CD813" w14:textId="77777777" w:rsidR="009F5F28" w:rsidRPr="00534DB5" w:rsidRDefault="009F5F28" w:rsidP="00BF46F5">
            <w:pPr>
              <w:spacing w:after="0" w:line="240" w:lineRule="auto"/>
            </w:pPr>
          </w:p>
          <w:p w14:paraId="2A1A347C" w14:textId="77777777" w:rsidR="009F5F28" w:rsidRPr="00534DB5" w:rsidRDefault="009F5F28" w:rsidP="00BF46F5">
            <w:pPr>
              <w:spacing w:after="0" w:line="240" w:lineRule="auto"/>
              <w:jc w:val="center"/>
            </w:pPr>
            <w:r w:rsidRPr="00534DB5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70</w:t>
            </w:r>
            <w:r w:rsidRPr="00534D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34DB5">
              <w:rPr>
                <w:sz w:val="28"/>
                <w:szCs w:val="28"/>
              </w:rPr>
              <w:t>0</w:t>
            </w:r>
          </w:p>
        </w:tc>
      </w:tr>
      <w:tr w:rsidR="009F5F28" w:rsidRPr="00534DB5" w14:paraId="4C3C20FF" w14:textId="77777777" w:rsidTr="00BF46F5">
        <w:trPr>
          <w:trHeight w:val="828"/>
        </w:trPr>
        <w:tc>
          <w:tcPr>
            <w:tcW w:w="3936" w:type="dxa"/>
            <w:shd w:val="clear" w:color="auto" w:fill="auto"/>
          </w:tcPr>
          <w:p w14:paraId="4F7227D7" w14:textId="77777777" w:rsidR="009F5F28" w:rsidRPr="00534DB5" w:rsidRDefault="009F5F28" w:rsidP="00BF46F5">
            <w:pPr>
              <w:spacing w:after="0" w:line="240" w:lineRule="auto"/>
            </w:pPr>
          </w:p>
          <w:p w14:paraId="696F3BAB" w14:textId="202D07C2" w:rsidR="009F5F28" w:rsidRPr="00534DB5" w:rsidRDefault="009F5F28" w:rsidP="002D782E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534DB5">
              <w:t xml:space="preserve">HT 80 </w:t>
            </w:r>
            <w:r w:rsidRPr="002D782E">
              <w:rPr>
                <w:b/>
              </w:rPr>
              <w:t>Individual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5103C8" w14:textId="57A00E6B" w:rsidR="009F5F28" w:rsidRPr="00534DB5" w:rsidRDefault="009F5F28" w:rsidP="00BF46F5">
            <w:pPr>
              <w:spacing w:after="0" w:line="240" w:lineRule="auto"/>
              <w:jc w:val="center"/>
              <w:rPr>
                <w:b/>
              </w:rPr>
            </w:pPr>
            <w:r w:rsidRPr="00534DB5">
              <w:t>BE90 Dressage 9</w:t>
            </w:r>
            <w:r>
              <w:t>2</w:t>
            </w:r>
            <w:r w:rsidRPr="00534DB5">
              <w:t xml:space="preserve"> (2009)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14:paraId="1E0B08BE" w14:textId="77777777" w:rsidR="009F5F28" w:rsidRPr="00534DB5" w:rsidRDefault="009F5F28" w:rsidP="00BF46F5">
            <w:pPr>
              <w:spacing w:after="0" w:line="240" w:lineRule="auto"/>
            </w:pPr>
          </w:p>
          <w:p w14:paraId="285B28E2" w14:textId="77777777" w:rsidR="009F5F28" w:rsidRPr="00534DB5" w:rsidRDefault="009F5F28" w:rsidP="00BF46F5">
            <w:pPr>
              <w:spacing w:after="0" w:line="240" w:lineRule="auto"/>
              <w:jc w:val="center"/>
            </w:pPr>
            <w:r w:rsidRPr="00534DB5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70</w:t>
            </w:r>
            <w:r w:rsidRPr="00534D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34DB5">
              <w:rPr>
                <w:sz w:val="28"/>
                <w:szCs w:val="28"/>
              </w:rPr>
              <w:t>0</w:t>
            </w:r>
          </w:p>
        </w:tc>
      </w:tr>
      <w:tr w:rsidR="009F5F28" w:rsidRPr="00534DB5" w14:paraId="09EC32C3" w14:textId="77777777" w:rsidTr="00BF46F5">
        <w:trPr>
          <w:trHeight w:val="828"/>
        </w:trPr>
        <w:tc>
          <w:tcPr>
            <w:tcW w:w="3936" w:type="dxa"/>
            <w:shd w:val="clear" w:color="auto" w:fill="auto"/>
            <w:vAlign w:val="center"/>
          </w:tcPr>
          <w:p w14:paraId="39CAA7A3" w14:textId="0BFBCE51" w:rsidR="009F5F28" w:rsidRPr="00534DB5" w:rsidRDefault="009F5F28" w:rsidP="002D782E">
            <w:pPr>
              <w:numPr>
                <w:ilvl w:val="0"/>
                <w:numId w:val="2"/>
              </w:numPr>
              <w:spacing w:after="0" w:line="240" w:lineRule="auto"/>
            </w:pPr>
            <w:r w:rsidRPr="00534DB5">
              <w:t xml:space="preserve">HT 90 </w:t>
            </w:r>
            <w:r w:rsidRPr="00534DB5">
              <w:rPr>
                <w:b/>
              </w:rPr>
              <w:t>Individual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8DD941" w14:textId="2F24E790" w:rsidR="009F5F28" w:rsidRPr="00534DB5" w:rsidRDefault="009F5F28" w:rsidP="00BF46F5">
            <w:pPr>
              <w:spacing w:after="0" w:line="240" w:lineRule="auto"/>
              <w:jc w:val="center"/>
              <w:rPr>
                <w:b/>
              </w:rPr>
            </w:pPr>
            <w:r w:rsidRPr="00534DB5">
              <w:t>BE90 Dressage 95 (2012)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14:paraId="12D45F91" w14:textId="77777777" w:rsidR="009F5F28" w:rsidRPr="00534DB5" w:rsidRDefault="009F5F28" w:rsidP="00BF46F5">
            <w:pPr>
              <w:spacing w:after="0" w:line="240" w:lineRule="auto"/>
            </w:pPr>
          </w:p>
          <w:p w14:paraId="7863060E" w14:textId="77777777" w:rsidR="009F5F28" w:rsidRPr="00534DB5" w:rsidRDefault="009F5F28" w:rsidP="00BF46F5">
            <w:pPr>
              <w:spacing w:after="0" w:line="240" w:lineRule="auto"/>
              <w:jc w:val="center"/>
            </w:pPr>
            <w:r w:rsidRPr="00534DB5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70.0</w:t>
            </w:r>
            <w:r w:rsidRPr="00534DB5">
              <w:rPr>
                <w:sz w:val="28"/>
                <w:szCs w:val="28"/>
              </w:rPr>
              <w:t>0</w:t>
            </w:r>
          </w:p>
        </w:tc>
      </w:tr>
      <w:tr w:rsidR="009F5F28" w:rsidRPr="00534DB5" w14:paraId="58ED8784" w14:textId="77777777" w:rsidTr="00BF46F5">
        <w:trPr>
          <w:trHeight w:val="828"/>
        </w:trPr>
        <w:tc>
          <w:tcPr>
            <w:tcW w:w="3936" w:type="dxa"/>
            <w:shd w:val="clear" w:color="auto" w:fill="auto"/>
            <w:vAlign w:val="center"/>
          </w:tcPr>
          <w:p w14:paraId="45641711" w14:textId="30DC0882" w:rsidR="009F5F28" w:rsidRPr="00534DB5" w:rsidRDefault="009F5F28" w:rsidP="002D782E">
            <w:pPr>
              <w:numPr>
                <w:ilvl w:val="0"/>
                <w:numId w:val="2"/>
              </w:numPr>
              <w:spacing w:after="0" w:line="240" w:lineRule="auto"/>
            </w:pPr>
            <w:r w:rsidRPr="00534DB5">
              <w:t xml:space="preserve">HT 100 </w:t>
            </w:r>
            <w:r w:rsidRPr="00534DB5">
              <w:rPr>
                <w:b/>
              </w:rPr>
              <w:t>Individual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D5B1CE" w14:textId="6D0D0953" w:rsidR="009F5F28" w:rsidRPr="00534DB5" w:rsidRDefault="009F5F28" w:rsidP="00BF46F5">
            <w:pPr>
              <w:spacing w:after="0" w:line="240" w:lineRule="auto"/>
              <w:jc w:val="center"/>
              <w:rPr>
                <w:b/>
              </w:rPr>
            </w:pPr>
            <w:r w:rsidRPr="00534DB5">
              <w:t>BE100 Dressage 101 (2009)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14:paraId="40130261" w14:textId="77777777" w:rsidR="009F5F28" w:rsidRPr="00534DB5" w:rsidRDefault="009F5F28" w:rsidP="00BF46F5">
            <w:pPr>
              <w:spacing w:after="0" w:line="240" w:lineRule="auto"/>
            </w:pPr>
          </w:p>
          <w:p w14:paraId="344F1536" w14:textId="77777777" w:rsidR="009F5F28" w:rsidRPr="00534DB5" w:rsidRDefault="009F5F28" w:rsidP="00BF46F5">
            <w:pPr>
              <w:spacing w:after="0" w:line="240" w:lineRule="auto"/>
              <w:jc w:val="center"/>
            </w:pPr>
            <w:r w:rsidRPr="00534DB5">
              <w:rPr>
                <w:sz w:val="28"/>
                <w:szCs w:val="28"/>
              </w:rPr>
              <w:t>£</w:t>
            </w:r>
            <w:r>
              <w:rPr>
                <w:sz w:val="28"/>
                <w:szCs w:val="28"/>
              </w:rPr>
              <w:t>70.0</w:t>
            </w:r>
            <w:r w:rsidRPr="00534DB5">
              <w:rPr>
                <w:sz w:val="28"/>
                <w:szCs w:val="28"/>
              </w:rPr>
              <w:t>0</w:t>
            </w:r>
          </w:p>
        </w:tc>
      </w:tr>
    </w:tbl>
    <w:p w14:paraId="2B74B70F" w14:textId="4B3FD420" w:rsidR="009F5F28" w:rsidRPr="00534DB5" w:rsidRDefault="009F5F28" w:rsidP="009F5F28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53DB0" wp14:editId="24394F01">
                <wp:simplePos x="0" y="0"/>
                <wp:positionH relativeFrom="column">
                  <wp:posOffset>821292</wp:posOffset>
                </wp:positionH>
                <wp:positionV relativeFrom="paragraph">
                  <wp:posOffset>10883</wp:posOffset>
                </wp:positionV>
                <wp:extent cx="4965700" cy="366395"/>
                <wp:effectExtent l="0" t="0" r="0" b="1905"/>
                <wp:wrapNone/>
                <wp:docPr id="16928445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57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B232" w14:textId="77777777" w:rsidR="009F5F28" w:rsidRDefault="009F5F28" w:rsidP="009F5F28">
                            <w:pPr>
                              <w:jc w:val="center"/>
                            </w:pPr>
                            <w:r>
                              <w:t>Prizes 1</w:t>
                            </w:r>
                            <w:r w:rsidRPr="00403F5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>.  £75.</w:t>
                            </w:r>
                            <w:proofErr w:type="gramStart"/>
                            <w:r>
                              <w:t>00,  2</w:t>
                            </w:r>
                            <w:proofErr w:type="gramEnd"/>
                            <w:r w:rsidRPr="001B18C0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>.   £40.00   3</w:t>
                            </w:r>
                            <w:r w:rsidRPr="001B18C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-  £</w:t>
                            </w:r>
                            <w:proofErr w:type="gramEnd"/>
                            <w:r>
                              <w:t>25.00  payable through BACS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53DB0" id="Text Box 34" o:spid="_x0000_s1028" type="#_x0000_t202" style="position:absolute;margin-left:64.65pt;margin-top:.85pt;width:391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">
                <v:path arrowok="t"/>
                <v:textbox>
                  <w:txbxContent>
                    <w:p w14:paraId="248DB232" w14:textId="77777777" w:rsidR="009F5F28" w:rsidRDefault="009F5F28" w:rsidP="009F5F28">
                      <w:pPr>
                        <w:jc w:val="center"/>
                      </w:pPr>
                      <w:r>
                        <w:t>Prizes 1</w:t>
                      </w:r>
                      <w:r w:rsidRPr="00403F59">
                        <w:rPr>
                          <w:vertAlign w:val="superscript"/>
                        </w:rPr>
                        <w:t>st</w:t>
                      </w:r>
                      <w:r>
                        <w:t>.  £75.</w:t>
                      </w:r>
                      <w:proofErr w:type="gramStart"/>
                      <w:r>
                        <w:t>00,  2</w:t>
                      </w:r>
                      <w:proofErr w:type="gramEnd"/>
                      <w:r w:rsidRPr="001B18C0">
                        <w:rPr>
                          <w:vertAlign w:val="superscript"/>
                        </w:rPr>
                        <w:t>nd</w:t>
                      </w:r>
                      <w:r>
                        <w:t>.   £40.00   3</w:t>
                      </w:r>
                      <w:r w:rsidRPr="001B18C0">
                        <w:rPr>
                          <w:vertAlign w:val="superscript"/>
                        </w:rPr>
                        <w:t>rd</w:t>
                      </w:r>
                      <w:r>
                        <w:t xml:space="preserve"> </w:t>
                      </w:r>
                      <w:proofErr w:type="gramStart"/>
                      <w:r>
                        <w:t>-  £</w:t>
                      </w:r>
                      <w:proofErr w:type="gramEnd"/>
                      <w:r>
                        <w:t>25.00  payable through BACS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  <w:u w:val="single"/>
        </w:rPr>
        <w:t xml:space="preserve"> </w:t>
      </w:r>
    </w:p>
    <w:p w14:paraId="684DB494" w14:textId="77777777" w:rsidR="009F5F28" w:rsidRDefault="009F5F28" w:rsidP="009F5F28"/>
    <w:p w14:paraId="399721EE" w14:textId="77777777" w:rsidR="009F5F28" w:rsidRDefault="009F5F28" w:rsidP="009F5F28"/>
    <w:p w14:paraId="528838D0" w14:textId="081570DA" w:rsidR="009F5F28" w:rsidRDefault="009F5F28" w:rsidP="009F5F28">
      <w:r w:rsidRPr="00E24951">
        <w:t>Entr</w:t>
      </w:r>
      <w:r>
        <w:t xml:space="preserve">ies are to be made via </w:t>
      </w:r>
      <w:proofErr w:type="spellStart"/>
      <w:r>
        <w:t>Equoevents</w:t>
      </w:r>
      <w:proofErr w:type="spellEnd"/>
      <w:r>
        <w:t xml:space="preserve"> – search for BRC Area2</w:t>
      </w:r>
      <w:r w:rsidRPr="00E24951">
        <w:t>.</w:t>
      </w:r>
    </w:p>
    <w:p w14:paraId="324984BD" w14:textId="726D9791" w:rsidR="009F5F28" w:rsidRDefault="009F5F28" w:rsidP="009F5F28">
      <w:r>
        <w:t xml:space="preserve">This competition will be run under British Riding Clubs rules, hat and body protectors must be to </w:t>
      </w:r>
      <w:r w:rsidR="001D3465">
        <w:t xml:space="preserve">the </w:t>
      </w:r>
      <w:r>
        <w:t xml:space="preserve">current BRC standards see our website for details </w:t>
      </w:r>
      <w:proofErr w:type="gramStart"/>
      <w:r>
        <w:t>www.britishridingclubsarea2.co.uk</w:t>
      </w:r>
      <w:proofErr w:type="gramEnd"/>
    </w:p>
    <w:p w14:paraId="383F23C8" w14:textId="11FA2490" w:rsidR="001D3465" w:rsidRPr="00740CF1" w:rsidRDefault="009F5F28" w:rsidP="009F5F28">
      <w:r w:rsidRPr="00740CF1">
        <w:t xml:space="preserve">All horses must have </w:t>
      </w:r>
      <w:r w:rsidRPr="00740CF1">
        <w:rPr>
          <w:color w:val="FF0000"/>
        </w:rPr>
        <w:t>UpToDate vaccinations</w:t>
      </w:r>
      <w:r w:rsidR="00740CF1" w:rsidRPr="00740CF1">
        <w:rPr>
          <w:color w:val="FF0000"/>
        </w:rPr>
        <w:t xml:space="preserve">, passports will need to be shown on the </w:t>
      </w:r>
      <w:proofErr w:type="gramStart"/>
      <w:r w:rsidR="00740CF1" w:rsidRPr="00740CF1">
        <w:rPr>
          <w:color w:val="FF0000"/>
        </w:rPr>
        <w:t>day</w:t>
      </w:r>
      <w:proofErr w:type="gramEnd"/>
    </w:p>
    <w:p w14:paraId="7E25C247" w14:textId="19C867B4" w:rsidR="009F5F28" w:rsidRPr="001D3465" w:rsidRDefault="009F5F28" w:rsidP="009F5F28">
      <w:pPr>
        <w:rPr>
          <w:b/>
          <w:bCs/>
        </w:rPr>
      </w:pPr>
      <w:r w:rsidRPr="001D3465">
        <w:rPr>
          <w:b/>
          <w:bCs/>
        </w:rPr>
        <w:t xml:space="preserve">Bib Numbers to be printed by competitor – these can be done from the time/results </w:t>
      </w:r>
      <w:proofErr w:type="gramStart"/>
      <w:r w:rsidRPr="001D3465">
        <w:rPr>
          <w:b/>
          <w:bCs/>
        </w:rPr>
        <w:t>webpage</w:t>
      </w:r>
      <w:proofErr w:type="gramEnd"/>
    </w:p>
    <w:p w14:paraId="099B1F59" w14:textId="20D178E8" w:rsidR="009F5F28" w:rsidRDefault="009F5F28" w:rsidP="009F5F28">
      <w:pPr>
        <w:rPr>
          <w:u w:val="single"/>
        </w:rPr>
      </w:pPr>
      <w:r>
        <w:rPr>
          <w:u w:val="single"/>
        </w:rPr>
        <w:t xml:space="preserve">Times will be on </w:t>
      </w:r>
      <w:hyperlink r:id="rId6" w:history="1">
        <w:r w:rsidRPr="00B51463">
          <w:rPr>
            <w:rStyle w:val="Hyperlink"/>
          </w:rPr>
          <w:t>www.britishridingclubsarea2.co.uk</w:t>
        </w:r>
      </w:hyperlink>
      <w:r>
        <w:rPr>
          <w:u w:val="single"/>
        </w:rPr>
        <w:t xml:space="preserve"> </w:t>
      </w:r>
      <w:r w:rsidR="00C84F89">
        <w:rPr>
          <w:u w:val="single"/>
        </w:rPr>
        <w:t>by 12</w:t>
      </w:r>
      <w:r w:rsidRPr="00516FD7">
        <w:rPr>
          <w:u w:val="single"/>
          <w:vertAlign w:val="superscript"/>
        </w:rPr>
        <w:t>th</w:t>
      </w:r>
      <w:r>
        <w:rPr>
          <w:u w:val="single"/>
        </w:rPr>
        <w:t xml:space="preserve"> June 2025</w:t>
      </w:r>
    </w:p>
    <w:p w14:paraId="7460061C" w14:textId="77777777" w:rsidR="009F5F28" w:rsidRDefault="009F5F28" w:rsidP="009F5F28">
      <w:pPr>
        <w:rPr>
          <w:u w:val="single"/>
        </w:rPr>
      </w:pPr>
    </w:p>
    <w:p w14:paraId="75A42086" w14:textId="1D547EFB" w:rsidR="009F5F28" w:rsidRPr="00E24951" w:rsidRDefault="009F5F28" w:rsidP="009F5F28">
      <w:r>
        <w:t>For any further information contact Hilary McKenna</w:t>
      </w:r>
      <w:r w:rsidRPr="00E24951">
        <w:t xml:space="preserve"> </w:t>
      </w:r>
      <w:hyperlink r:id="rId7" w:history="1">
        <w:r w:rsidRPr="00E24951">
          <w:rPr>
            <w:rStyle w:val="Hyperlink"/>
          </w:rPr>
          <w:t>hilary.mckenna243@gmail.com</w:t>
        </w:r>
      </w:hyperlink>
    </w:p>
    <w:p w14:paraId="3ABA4E9C" w14:textId="3480B60B" w:rsidR="009F5F28" w:rsidRPr="009F5F28" w:rsidRDefault="009F5F28" w:rsidP="009F5F28"/>
    <w:sectPr w:rsidR="009F5F28" w:rsidRPr="009F5F28" w:rsidSect="009F5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AC9"/>
    <w:multiLevelType w:val="hybridMultilevel"/>
    <w:tmpl w:val="E2B001F0"/>
    <w:lvl w:ilvl="0" w:tplc="241475C0">
      <w:start w:val="10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9F96F93"/>
    <w:multiLevelType w:val="hybridMultilevel"/>
    <w:tmpl w:val="53BE0AAA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13909069">
    <w:abstractNumId w:val="1"/>
  </w:num>
  <w:num w:numId="2" w16cid:durableId="209053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28"/>
    <w:rsid w:val="001D3465"/>
    <w:rsid w:val="002D782E"/>
    <w:rsid w:val="006E6C4D"/>
    <w:rsid w:val="00740CF1"/>
    <w:rsid w:val="0093488A"/>
    <w:rsid w:val="009F5F28"/>
    <w:rsid w:val="00C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7A42"/>
  <w15:chartTrackingRefBased/>
  <w15:docId w15:val="{E91F5C11-DCE2-C94B-865B-266EBF1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28"/>
    <w:pPr>
      <w:spacing w:after="160"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F28"/>
    <w:rPr>
      <w:color w:val="1F4E7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F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78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0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lary.mckenna2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ishridingclubsarea2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hather</dc:creator>
  <cp:keywords/>
  <dc:description/>
  <cp:lastModifiedBy>julia hather</cp:lastModifiedBy>
  <cp:revision>5</cp:revision>
  <dcterms:created xsi:type="dcterms:W3CDTF">2025-05-05T08:27:00Z</dcterms:created>
  <dcterms:modified xsi:type="dcterms:W3CDTF">2025-05-13T22:57:00Z</dcterms:modified>
</cp:coreProperties>
</file>