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CF264" w14:textId="77777777" w:rsidR="001C3738" w:rsidRDefault="001C3738" w:rsidP="001C3738">
      <w:pPr>
        <w:jc w:val="center"/>
        <w:rPr>
          <w:rFonts w:cs="Calibri"/>
          <w:b/>
          <w:bCs/>
          <w:i/>
          <w:iCs/>
          <w:sz w:val="28"/>
          <w:szCs w:val="28"/>
        </w:rPr>
      </w:pPr>
    </w:p>
    <w:p w14:paraId="40EBDCB7" w14:textId="77777777" w:rsidR="001C3738" w:rsidRDefault="001C3738" w:rsidP="001C3738">
      <w:pPr>
        <w:rPr>
          <w:rFonts w:cs="Calibri"/>
          <w:b/>
          <w:bCs/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23698" wp14:editId="15454C40">
                <wp:simplePos x="0" y="0"/>
                <wp:positionH relativeFrom="column">
                  <wp:posOffset>2366645</wp:posOffset>
                </wp:positionH>
                <wp:positionV relativeFrom="paragraph">
                  <wp:posOffset>85725</wp:posOffset>
                </wp:positionV>
                <wp:extent cx="4166870" cy="638175"/>
                <wp:effectExtent l="0" t="0" r="0" b="0"/>
                <wp:wrapNone/>
                <wp:docPr id="210242959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66870" cy="638175"/>
                        </a:xfrm>
                        <a:prstGeom prst="rect">
                          <a:avLst/>
                        </a:prstGeom>
                        <a:solidFill>
                          <a:srgbClr val="45B0E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91EF8" w14:textId="77777777" w:rsidR="001C3738" w:rsidRPr="00237679" w:rsidRDefault="001C3738" w:rsidP="001C3738">
                            <w:pPr>
                              <w:shd w:val="clear" w:color="auto" w:fill="00B0F0"/>
                              <w:jc w:val="center"/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</w:pPr>
                            <w:r w:rsidRPr="00237679">
                              <w:rPr>
                                <w:rFonts w:ascii="Iskoola Pota" w:hAnsi="Iskoola Pota" w:cs="Iskoola Pota"/>
                                <w:sz w:val="36"/>
                                <w:szCs w:val="36"/>
                              </w:rPr>
                              <w:t>British Riding Clubs – Area 2.</w:t>
                            </w:r>
                          </w:p>
                          <w:p w14:paraId="4585DAF2" w14:textId="77777777" w:rsidR="001C3738" w:rsidRPr="00E37638" w:rsidRDefault="001C3738" w:rsidP="001C3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2369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6.35pt;margin-top:6.75pt;width:328.1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U84CCQIAABQEAAAOAAAAZHJzL2Uyb0RvYy54bWysU9uO2yAQfa/Uf0C8N7bTJJu14qy6t6rS&#13;&#10;9iJt+wEY4xgVGAokdvr1HbA3m95eqvoBMZ7hMOecYXM1aEUOwnkJpqLFLKdEGA6NNLuKfvl8/2pN&#13;&#10;iQ/MNEyBERU9Ck+vti9fbHpbijl0oBrhCIIYX/a2ol0ItswyzzuhmZ+BFQaTLTjNAoZulzWO9Yiu&#13;&#10;VTbP81XWg2usAy68x7+3Y5JuE37bCh4+tq0XgaiKYm8hrS6tdVyz7YaVO8dsJ/nUBvuHLjSTBi89&#13;&#10;Qd2ywMjeyd+gtOQOPLRhxkFn0LaSi8QB2RT5L2weO2ZF4oLieHuSyf8/WP7h8Gg/ORKGaxjQwETC&#13;&#10;2wfgXz1qk/XWl1NN1NSXPlbX/Xto0E22D5BODK3TkT4SIgiDSh9P6oohEI4/F8Vqtb7AFMfc6vW6&#13;&#10;uFhG+TNWPp22zoe3AjSJm4o6dC+hs8ODD2PpU0m8zIOSzb1UKgVuV98oRw4MnV4sr/O7YkL/qUwZ&#13;&#10;0lf0cjlfjkz/CpGn708QWgYcWSV1RdenIlZ2gjV3pkkDFZhU4x7ZKTPpGKUbRQxDPWBh1LOG5oiK&#13;&#10;OhhHE58Sbjpw3ynpcSwr6r/tmROUqHcGfb8sFos4xylYLC/mGLjzTH2eYYYjVEUDJeP2Joyzv7dO&#13;&#10;7jq8aTTcwBt0spVJ5Oeupr5x9JJN0zOJs30ep6rnx7z9AQAA//8DAFBLAwQUAAYACAAAACEA7a8+&#13;&#10;SeYAAAAQAQAADwAAAGRycy9kb3ducmV2LnhtbExPy07DMBC8I/EP1iJxqVq7KfSRxqkCiEogcSAg&#13;&#10;IW5ubJxAvI5it03/nu0JLqtdzew8ss3gWnYwfWg8SphOBDCDldcNWgnvb4/jJbAQFWrVejQSTibA&#13;&#10;Jr+8yFSq/RFfzaGMlpEIhlRJqGPsUs5DVRunwsR3Bgn78r1Tkc7ect2rI4m7lidCzLlTDZJDrTpz&#13;&#10;X5vqp9w7Cfppaz/uXngzsuXzaFt8F6tPV0h5fTU8rGkUa2DRDPHvA84dKD/kFGzn96gDayXMFsmC&#13;&#10;qATMboGdCSJZroDtaJveCOB5xv8XyX8BAAD//wMAUEsBAi0AFAAGAAgAAAAhALaDOJL+AAAA4QEA&#13;&#10;ABMAAAAAAAAAAAAAAAAAAAAAAFtDb250ZW50X1R5cGVzXS54bWxQSwECLQAUAAYACAAAACEAOP0h&#13;&#10;/9YAAACUAQAACwAAAAAAAAAAAAAAAAAvAQAAX3JlbHMvLnJlbHNQSwECLQAUAAYACAAAACEAL1PO&#13;&#10;AgkCAAAUBAAADgAAAAAAAAAAAAAAAAAuAgAAZHJzL2Uyb0RvYy54bWxQSwECLQAUAAYACAAAACEA&#13;&#10;7a8+SeYAAAAQAQAADwAAAAAAAAAAAAAAAABjBAAAZHJzL2Rvd25yZXYueG1sUEsFBgAAAAAEAAQA&#13;&#10;8wAAAHYFAAAAAA==&#13;&#10;" fillcolor="#45b0e1">
                <v:path arrowok="t"/>
                <v:textbox>
                  <w:txbxContent>
                    <w:p w14:paraId="15D91EF8" w14:textId="77777777" w:rsidR="001C3738" w:rsidRPr="00237679" w:rsidRDefault="001C3738" w:rsidP="001C3738">
                      <w:pPr>
                        <w:shd w:val="clear" w:color="auto" w:fill="00B0F0"/>
                        <w:jc w:val="center"/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</w:pPr>
                      <w:r w:rsidRPr="00237679">
                        <w:rPr>
                          <w:rFonts w:ascii="Iskoola Pota" w:hAnsi="Iskoola Pota" w:cs="Iskoola Pota"/>
                          <w:sz w:val="36"/>
                          <w:szCs w:val="36"/>
                        </w:rPr>
                        <w:t>British Riding Clubs – Area 2.</w:t>
                      </w:r>
                    </w:p>
                    <w:p w14:paraId="4585DAF2" w14:textId="77777777" w:rsidR="001C3738" w:rsidRPr="00E37638" w:rsidRDefault="001C3738" w:rsidP="001C3738"/>
                  </w:txbxContent>
                </v:textbox>
              </v:shape>
            </w:pict>
          </mc:Fallback>
        </mc:AlternateContent>
      </w:r>
      <w:r w:rsidRPr="00E40AE3">
        <w:rPr>
          <w:noProof/>
        </w:rPr>
        <w:drawing>
          <wp:inline distT="0" distB="0" distL="0" distR="0" wp14:anchorId="1E8ADD5D" wp14:editId="505AEF68">
            <wp:extent cx="1676400" cy="1155700"/>
            <wp:effectExtent l="0" t="0" r="0" b="0"/>
            <wp:docPr id="8" name="Picture 1" descr="A logo for a horse riding club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horse riding club&#10;&#10;AI-generated content may be incorrect.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7A6">
        <w:rPr>
          <w:rFonts w:cs="Calibri"/>
          <w:b/>
          <w:bCs/>
          <w:i/>
          <w:iCs/>
          <w:sz w:val="28"/>
          <w:szCs w:val="28"/>
        </w:rPr>
        <w:t xml:space="preserve"> </w:t>
      </w:r>
      <w:r>
        <w:rPr>
          <w:rFonts w:cs="Calibri"/>
          <w:b/>
          <w:bCs/>
          <w:i/>
          <w:iCs/>
          <w:sz w:val="28"/>
          <w:szCs w:val="28"/>
        </w:rPr>
        <w:t xml:space="preserve">       </w:t>
      </w:r>
      <w:r w:rsidRPr="00985BB0">
        <w:rPr>
          <w:rFonts w:cs="Calibri"/>
          <w:b/>
          <w:bCs/>
          <w:i/>
          <w:iCs/>
          <w:sz w:val="28"/>
          <w:szCs w:val="28"/>
        </w:rPr>
        <w:t xml:space="preserve">British Riding Clubs – </w:t>
      </w:r>
      <w:proofErr w:type="gramStart"/>
      <w:r>
        <w:rPr>
          <w:rFonts w:cs="Calibri"/>
          <w:b/>
          <w:bCs/>
          <w:i/>
          <w:iCs/>
          <w:sz w:val="28"/>
          <w:szCs w:val="28"/>
        </w:rPr>
        <w:t xml:space="preserve">Open </w:t>
      </w:r>
      <w:r w:rsidRPr="00985BB0">
        <w:rPr>
          <w:rFonts w:cs="Calibri"/>
          <w:b/>
          <w:bCs/>
          <w:i/>
          <w:iCs/>
          <w:sz w:val="28"/>
          <w:szCs w:val="28"/>
        </w:rPr>
        <w:t xml:space="preserve"> </w:t>
      </w:r>
      <w:r>
        <w:rPr>
          <w:rFonts w:cs="Calibri"/>
          <w:b/>
          <w:bCs/>
          <w:i/>
          <w:iCs/>
          <w:sz w:val="28"/>
          <w:szCs w:val="28"/>
        </w:rPr>
        <w:t>Dressage</w:t>
      </w:r>
      <w:proofErr w:type="gramEnd"/>
    </w:p>
    <w:p w14:paraId="337F3205" w14:textId="77777777" w:rsidR="001C3738" w:rsidRDefault="001C3738" w:rsidP="001C3738">
      <w:pPr>
        <w:jc w:val="center"/>
        <w:rPr>
          <w:rFonts w:cs="Calibri"/>
          <w:b/>
          <w:bCs/>
          <w:i/>
          <w:iCs/>
          <w:sz w:val="28"/>
          <w:szCs w:val="28"/>
        </w:rPr>
      </w:pPr>
      <w:r>
        <w:rPr>
          <w:rFonts w:cs="Calibri"/>
          <w:b/>
          <w:bCs/>
          <w:i/>
          <w:iCs/>
          <w:sz w:val="28"/>
          <w:szCs w:val="28"/>
        </w:rPr>
        <w:t xml:space="preserve">West Moor EC, </w:t>
      </w:r>
      <w:proofErr w:type="spellStart"/>
      <w:r>
        <w:rPr>
          <w:rFonts w:cs="Calibri"/>
          <w:b/>
          <w:bCs/>
          <w:i/>
          <w:iCs/>
          <w:sz w:val="28"/>
          <w:szCs w:val="28"/>
        </w:rPr>
        <w:t>Longframlington</w:t>
      </w:r>
      <w:proofErr w:type="spellEnd"/>
    </w:p>
    <w:p w14:paraId="31AEC5FB" w14:textId="77777777" w:rsidR="001C3738" w:rsidRDefault="001C3738" w:rsidP="001C3738">
      <w:pPr>
        <w:jc w:val="center"/>
        <w:rPr>
          <w:rFonts w:cs="Calibri"/>
          <w:b/>
          <w:bCs/>
          <w:i/>
          <w:iCs/>
          <w:sz w:val="28"/>
          <w:szCs w:val="28"/>
        </w:rPr>
      </w:pPr>
      <w:r>
        <w:rPr>
          <w:rFonts w:cs="Calibri"/>
          <w:b/>
          <w:bCs/>
          <w:i/>
          <w:iCs/>
          <w:sz w:val="28"/>
          <w:szCs w:val="28"/>
        </w:rPr>
        <w:t>Sunday 15</w:t>
      </w:r>
      <w:r w:rsidRPr="00D64916">
        <w:rPr>
          <w:rFonts w:cs="Calibri"/>
          <w:b/>
          <w:bCs/>
          <w:i/>
          <w:iCs/>
          <w:sz w:val="28"/>
          <w:szCs w:val="28"/>
          <w:vertAlign w:val="superscript"/>
        </w:rPr>
        <w:t>th</w:t>
      </w:r>
      <w:r>
        <w:rPr>
          <w:rFonts w:cs="Calibri"/>
          <w:b/>
          <w:bCs/>
          <w:i/>
          <w:iCs/>
          <w:sz w:val="28"/>
          <w:szCs w:val="28"/>
        </w:rPr>
        <w:t xml:space="preserve"> November 2026</w:t>
      </w:r>
    </w:p>
    <w:p w14:paraId="18EDF1B2" w14:textId="77777777" w:rsidR="001C3738" w:rsidRDefault="001C3738" w:rsidP="001C3738">
      <w:pPr>
        <w:jc w:val="center"/>
        <w:rPr>
          <w:noProof/>
        </w:rPr>
      </w:pPr>
      <w:r>
        <w:rPr>
          <w:rFonts w:ascii="Arial" w:hAnsi="Arial" w:cs="Arial"/>
          <w:b/>
          <w:color w:val="FF0000"/>
          <w:sz w:val="16"/>
          <w:szCs w:val="16"/>
        </w:rPr>
        <w:t>Closing date 25.10</w:t>
      </w:r>
      <w:r w:rsidRPr="00895B6F">
        <w:rPr>
          <w:rFonts w:ascii="Arial" w:hAnsi="Arial" w:cs="Arial"/>
          <w:b/>
          <w:color w:val="FF0000"/>
          <w:sz w:val="16"/>
          <w:szCs w:val="16"/>
        </w:rPr>
        <w:t>.26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7668"/>
      </w:tblGrid>
      <w:tr w:rsidR="001C3738" w14:paraId="5734B75E" w14:textId="77777777" w:rsidTr="0016509D">
        <w:tc>
          <w:tcPr>
            <w:tcW w:w="2943" w:type="dxa"/>
          </w:tcPr>
          <w:p w14:paraId="7B5E0663" w14:textId="77777777" w:rsidR="001C3738" w:rsidRDefault="001C3738" w:rsidP="0016509D">
            <w:r>
              <w:t>Show Organiser</w:t>
            </w:r>
          </w:p>
        </w:tc>
        <w:tc>
          <w:tcPr>
            <w:tcW w:w="8073" w:type="dxa"/>
          </w:tcPr>
          <w:p w14:paraId="6128042A" w14:textId="77777777" w:rsidR="001C3738" w:rsidRDefault="001C3738" w:rsidP="0016509D">
            <w:r>
              <w:t>Hilary McKenna.     h</w:t>
            </w:r>
            <w:hyperlink r:id="rId5" w:history="1">
              <w:r w:rsidRPr="007553E0">
                <w:rPr>
                  <w:rStyle w:val="Hyperlink"/>
                </w:rPr>
                <w:t>ilary.mckenna243@gmail.com</w:t>
              </w:r>
            </w:hyperlink>
          </w:p>
        </w:tc>
      </w:tr>
      <w:tr w:rsidR="001C3738" w14:paraId="31D95302" w14:textId="77777777" w:rsidTr="0016509D">
        <w:tc>
          <w:tcPr>
            <w:tcW w:w="2943" w:type="dxa"/>
          </w:tcPr>
          <w:p w14:paraId="1C6B7182" w14:textId="77777777" w:rsidR="001C3738" w:rsidRDefault="001C3738" w:rsidP="0016509D">
            <w:r>
              <w:t>Times</w:t>
            </w:r>
          </w:p>
        </w:tc>
        <w:tc>
          <w:tcPr>
            <w:tcW w:w="8073" w:type="dxa"/>
          </w:tcPr>
          <w:p w14:paraId="60EE5254" w14:textId="77777777" w:rsidR="001C3738" w:rsidRDefault="001C3738" w:rsidP="0016509D">
            <w:r>
              <w:t xml:space="preserve">www.britishridingclubsarea2.com </w:t>
            </w:r>
          </w:p>
        </w:tc>
      </w:tr>
      <w:tr w:rsidR="001C3738" w14:paraId="1F168A17" w14:textId="77777777" w:rsidTr="0016509D">
        <w:tc>
          <w:tcPr>
            <w:tcW w:w="2943" w:type="dxa"/>
          </w:tcPr>
          <w:p w14:paraId="79523C2E" w14:textId="77777777" w:rsidR="001C3738" w:rsidRDefault="001C3738" w:rsidP="0016509D">
            <w:r>
              <w:t>Results</w:t>
            </w:r>
          </w:p>
        </w:tc>
        <w:tc>
          <w:tcPr>
            <w:tcW w:w="8073" w:type="dxa"/>
          </w:tcPr>
          <w:p w14:paraId="62DBA359" w14:textId="77777777" w:rsidR="001C3738" w:rsidRDefault="001C3738" w:rsidP="0016509D">
            <w:r>
              <w:t>www.ridingclubresults.co.uk</w:t>
            </w:r>
          </w:p>
        </w:tc>
      </w:tr>
    </w:tbl>
    <w:p w14:paraId="3EBC5864" w14:textId="77777777" w:rsidR="001C3738" w:rsidRDefault="001C3738" w:rsidP="001C3738">
      <w:pPr>
        <w:jc w:val="center"/>
        <w:rPr>
          <w:rFonts w:cs="Calibri"/>
          <w:b/>
          <w:bCs/>
          <w:i/>
          <w:iCs/>
          <w:sz w:val="28"/>
          <w:szCs w:val="28"/>
        </w:rPr>
      </w:pPr>
    </w:p>
    <w:p w14:paraId="5A97CB78" w14:textId="77777777" w:rsidR="001C3738" w:rsidRDefault="001C3738" w:rsidP="001C3738">
      <w:pPr>
        <w:jc w:val="center"/>
        <w:rPr>
          <w:rFonts w:cs="Calibri"/>
          <w:b/>
          <w:bCs/>
          <w:i/>
          <w:iCs/>
          <w:sz w:val="28"/>
          <w:szCs w:val="28"/>
        </w:rPr>
      </w:pPr>
    </w:p>
    <w:tbl>
      <w:tblPr>
        <w:tblpPr w:leftFromText="180" w:rightFromText="180" w:vertAnchor="text" w:horzAnchor="margin" w:tblpXSpec="center" w:tblpY="217"/>
        <w:tblW w:w="10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2606"/>
        <w:gridCol w:w="3463"/>
        <w:gridCol w:w="2111"/>
      </w:tblGrid>
      <w:tr w:rsidR="001C3738" w:rsidRPr="00E674DF" w14:paraId="6D9514E2" w14:textId="77777777" w:rsidTr="0016509D">
        <w:trPr>
          <w:trHeight w:val="222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9DF4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E674DF">
              <w:rPr>
                <w:bCs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4793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Mixed Open Dressage</w:t>
            </w:r>
          </w:p>
          <w:p w14:paraId="2EEB9324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Prelim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A386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BD Prelim 3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FE2F" w14:textId="77777777" w:rsidR="001C3738" w:rsidRPr="00195909" w:rsidRDefault="001C3738" w:rsidP="0016509D">
            <w:pPr>
              <w:spacing w:after="0" w:line="240" w:lineRule="auto"/>
              <w:rPr>
                <w:bCs/>
              </w:rPr>
            </w:pPr>
            <w:r w:rsidRPr="00195909">
              <w:rPr>
                <w:bCs/>
              </w:rPr>
              <w:t>£17:00</w:t>
            </w:r>
          </w:p>
        </w:tc>
      </w:tr>
      <w:tr w:rsidR="001C3738" w:rsidRPr="00E674DF" w14:paraId="7BFFABAF" w14:textId="77777777" w:rsidTr="0016509D">
        <w:trPr>
          <w:trHeight w:val="222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0AB4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2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64BE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Mixed Open Dressage</w:t>
            </w:r>
          </w:p>
          <w:p w14:paraId="10D7C68F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Novice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2741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BD Novice 2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B125" w14:textId="77777777" w:rsidR="001C3738" w:rsidRPr="00D02D81" w:rsidRDefault="001C3738" w:rsidP="0016509D">
            <w:pPr>
              <w:spacing w:after="0" w:line="240" w:lineRule="auto"/>
              <w:rPr>
                <w:b/>
              </w:rPr>
            </w:pPr>
            <w:r w:rsidRPr="00D571FF">
              <w:rPr>
                <w:bCs/>
              </w:rPr>
              <w:t>£17:00</w:t>
            </w:r>
          </w:p>
        </w:tc>
      </w:tr>
      <w:tr w:rsidR="001C3738" w:rsidRPr="00E674DF" w14:paraId="38EBE3AF" w14:textId="77777777" w:rsidTr="0016509D">
        <w:trPr>
          <w:trHeight w:val="222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5136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E674DF">
              <w:rPr>
                <w:bCs/>
              </w:rPr>
              <w:t>3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4906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Mixed Open Dressage</w:t>
            </w:r>
          </w:p>
          <w:p w14:paraId="3490652A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Novice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CB02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BD Novice 3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E1E6" w14:textId="77777777" w:rsidR="001C3738" w:rsidRPr="00D02D81" w:rsidRDefault="001C3738" w:rsidP="0016509D">
            <w:pPr>
              <w:spacing w:after="0" w:line="240" w:lineRule="auto"/>
              <w:rPr>
                <w:b/>
              </w:rPr>
            </w:pPr>
            <w:r w:rsidRPr="00D571FF">
              <w:rPr>
                <w:bCs/>
              </w:rPr>
              <w:t>£17:00</w:t>
            </w:r>
          </w:p>
        </w:tc>
      </w:tr>
      <w:tr w:rsidR="001C3738" w:rsidRPr="00E674DF" w14:paraId="5200583D" w14:textId="77777777" w:rsidTr="0016509D">
        <w:trPr>
          <w:trHeight w:val="222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A9415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E674DF">
              <w:rPr>
                <w:bCs/>
              </w:rPr>
              <w:t>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BC7F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Mixed Open Dressage</w:t>
            </w:r>
          </w:p>
          <w:p w14:paraId="22CF504C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Elementary Individual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2657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BD Elementary 1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89F6" w14:textId="77777777" w:rsidR="001C3738" w:rsidRPr="00D02D81" w:rsidRDefault="001C3738" w:rsidP="0016509D">
            <w:pPr>
              <w:spacing w:after="0" w:line="240" w:lineRule="auto"/>
              <w:rPr>
                <w:b/>
              </w:rPr>
            </w:pPr>
            <w:r w:rsidRPr="00D571FF">
              <w:rPr>
                <w:bCs/>
              </w:rPr>
              <w:t>£17:00</w:t>
            </w:r>
          </w:p>
        </w:tc>
      </w:tr>
      <w:tr w:rsidR="001C3738" w:rsidRPr="00E674DF" w14:paraId="12B73F90" w14:textId="77777777" w:rsidTr="0016509D">
        <w:trPr>
          <w:trHeight w:val="222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0D00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E674DF">
              <w:rPr>
                <w:bCs/>
              </w:rPr>
              <w:t>5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A7F9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Mixed Open Dressage</w:t>
            </w:r>
          </w:p>
          <w:p w14:paraId="7DD1AF61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Team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17B8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Each member rides one of the above tests. Teams must have minimum 3, and max 4 riders. Can be senior and juniors in the same team.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D4DF" w14:textId="77777777" w:rsidR="001C3738" w:rsidRPr="00195909" w:rsidRDefault="001C3738" w:rsidP="0016509D">
            <w:pPr>
              <w:spacing w:after="0" w:line="240" w:lineRule="auto"/>
              <w:rPr>
                <w:bCs/>
              </w:rPr>
            </w:pPr>
            <w:r w:rsidRPr="00195909">
              <w:rPr>
                <w:bCs/>
              </w:rPr>
              <w:t>£68:00</w:t>
            </w:r>
          </w:p>
        </w:tc>
      </w:tr>
      <w:tr w:rsidR="001C3738" w:rsidRPr="00E674DF" w14:paraId="5E1F3261" w14:textId="77777777" w:rsidTr="0016509D">
        <w:trPr>
          <w:trHeight w:val="222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34E8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E674DF">
              <w:rPr>
                <w:bCs/>
              </w:rPr>
              <w:t>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6799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Mixed Open Dressage</w:t>
            </w:r>
          </w:p>
          <w:p w14:paraId="0F631EB8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Pick a Test</w:t>
            </w:r>
            <w:r>
              <w:rPr>
                <w:bCs/>
              </w:rPr>
              <w:t xml:space="preserve"> -Individual 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2CEB" w14:textId="77777777" w:rsidR="001C3738" w:rsidRPr="00D02D81" w:rsidRDefault="001C3738" w:rsidP="0016509D">
            <w:pPr>
              <w:spacing w:after="0" w:line="240" w:lineRule="auto"/>
              <w:rPr>
                <w:bCs/>
              </w:rPr>
            </w:pPr>
            <w:r w:rsidRPr="00D02D81">
              <w:rPr>
                <w:bCs/>
              </w:rPr>
              <w:t>BD Medium 2 (2024) AND/OR BD Advanced Medium 1 (2024)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166E" w14:textId="77777777" w:rsidR="001C3738" w:rsidRPr="00195909" w:rsidRDefault="001C3738" w:rsidP="0016509D">
            <w:pPr>
              <w:spacing w:after="0" w:line="240" w:lineRule="auto"/>
              <w:rPr>
                <w:bCs/>
              </w:rPr>
            </w:pPr>
            <w:r w:rsidRPr="00195909">
              <w:rPr>
                <w:bCs/>
              </w:rPr>
              <w:t>£17:00</w:t>
            </w:r>
          </w:p>
        </w:tc>
      </w:tr>
    </w:tbl>
    <w:p w14:paraId="157DA96A" w14:textId="36384E07" w:rsidR="0093488A" w:rsidRDefault="0093488A"/>
    <w:sectPr w:rsidR="0093488A" w:rsidSect="001C37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4D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738"/>
    <w:rsid w:val="001C3738"/>
    <w:rsid w:val="0066199F"/>
    <w:rsid w:val="006E6C4D"/>
    <w:rsid w:val="0086574B"/>
    <w:rsid w:val="0093488A"/>
    <w:rsid w:val="009D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F8DD"/>
  <w15:chartTrackingRefBased/>
  <w15:docId w15:val="{9561BE5F-801D-D342-A444-A81BFF8E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738"/>
    <w:pPr>
      <w:spacing w:after="160"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373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73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738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738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738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738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738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738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738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3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738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3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738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3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738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3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7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1C3738"/>
    <w:rPr>
      <w:color w:val="1F4E7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lary.mckenna243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744</Characters>
  <Application>Microsoft Office Word</Application>
  <DocSecurity>0</DocSecurity>
  <Lines>53</Lines>
  <Paragraphs>51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hather</dc:creator>
  <cp:keywords/>
  <dc:description/>
  <cp:lastModifiedBy>julia hather</cp:lastModifiedBy>
  <cp:revision>1</cp:revision>
  <dcterms:created xsi:type="dcterms:W3CDTF">2026-08-13T13:57:00Z</dcterms:created>
  <dcterms:modified xsi:type="dcterms:W3CDTF">2026-08-13T13:58:00Z</dcterms:modified>
</cp:coreProperties>
</file>